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21" w:rsidRPr="00E2428C" w:rsidRDefault="00B80121" w:rsidP="00B801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428C">
        <w:rPr>
          <w:rFonts w:ascii="Times New Roman" w:hAnsi="Times New Roman" w:cs="Times New Roman"/>
          <w:b/>
          <w:color w:val="FF0000"/>
          <w:sz w:val="28"/>
          <w:szCs w:val="28"/>
        </w:rPr>
        <w:t>3 дня Марокко Великолепная «Игра Трона» с походом на верблюде из Марракеша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</w:p>
    <w:p w:rsidR="00B80121" w:rsidRPr="00E2428C" w:rsidRDefault="00B80121" w:rsidP="00B8012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1: Марракеш - Высокий Атлас - Касба Айт Бен Хадду - Ущелья Дадес: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  <w:r w:rsidRPr="00B80121">
        <w:rPr>
          <w:rFonts w:ascii="Times New Roman" w:hAnsi="Times New Roman" w:cs="Times New Roman"/>
          <w:sz w:val="24"/>
          <w:szCs w:val="24"/>
        </w:rPr>
        <w:t xml:space="preserve">Встреча в Марракеше, выезд в Высокие Атласские горы, переезд через перевал Тичка 4167 м с остановками, откуда открывается захватывающий панорамный вид. Мы посетим нефтяной кооператив </w:t>
      </w:r>
      <w:r w:rsidR="00E2428C" w:rsidRPr="00E2428C">
        <w:rPr>
          <w:rFonts w:ascii="Times New Roman" w:hAnsi="Times New Roman" w:cs="Times New Roman"/>
          <w:sz w:val="24"/>
          <w:szCs w:val="24"/>
        </w:rPr>
        <w:t>аргановое</w:t>
      </w:r>
      <w:r w:rsidRPr="00B80121">
        <w:rPr>
          <w:rFonts w:ascii="Times New Roman" w:hAnsi="Times New Roman" w:cs="Times New Roman"/>
          <w:sz w:val="24"/>
          <w:szCs w:val="24"/>
        </w:rPr>
        <w:t>, где откроем для себя уникальный производственный процесс. Мы продолжим путь к укрепленной деревне Айт-Бен-Хадду, где посетим ее знаменитую Касбу (объявленную ЮНЕСКО наследием человечества). Здесь вы увидите сцены таких знаменитых фильмов, как «Игра трона», «Гладиатор» и др. Остановимся у студии</w:t>
      </w:r>
      <w:r w:rsidR="00E2428C">
        <w:rPr>
          <w:rFonts w:ascii="Times New Roman" w:hAnsi="Times New Roman" w:cs="Times New Roman"/>
          <w:sz w:val="24"/>
          <w:szCs w:val="24"/>
        </w:rPr>
        <w:t xml:space="preserve"> </w:t>
      </w:r>
      <w:r w:rsidR="00E2428C" w:rsidRPr="00E2428C">
        <w:rPr>
          <w:rFonts w:ascii="Times New Roman" w:hAnsi="Times New Roman" w:cs="Times New Roman"/>
          <w:sz w:val="24"/>
          <w:szCs w:val="24"/>
        </w:rPr>
        <w:t>Голливуд Африки</w:t>
      </w:r>
      <w:r w:rsidRPr="00B80121">
        <w:rPr>
          <w:rFonts w:ascii="Times New Roman" w:hAnsi="Times New Roman" w:cs="Times New Roman"/>
          <w:sz w:val="24"/>
          <w:szCs w:val="24"/>
        </w:rPr>
        <w:t>. После мы продолжим путь к Долине роз, в которой остановимся у женского кооператива по дистилляции роз. Пройдя через огромную пальмовую рощу Скуры, вы достигнете ущелья Дадес.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</w:p>
    <w:p w:rsidR="00B80121" w:rsidRPr="00E2428C" w:rsidRDefault="00B80121" w:rsidP="00B8012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2: Ущелья Дадес - Ущелья Тодра - Дюны Мерзуги (Пустыня):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  <w:r w:rsidRPr="00B80121">
        <w:rPr>
          <w:rFonts w:ascii="Times New Roman" w:hAnsi="Times New Roman" w:cs="Times New Roman"/>
          <w:sz w:val="24"/>
          <w:szCs w:val="24"/>
        </w:rPr>
        <w:t>После завтрака мы отправимся в Мерзугу через 300-метровое ущелье Тодра. Русло реки Тодра образовало ущелье из вертикальных стен, которое является раем для альпинистов и уникальным местом. Обед по дороге, а затем проезд через город Эрфуд, очень известный своим международным фестивалем дат и городом ископаемых. Когда мы прибудем в Мерзугу, где вас встретят с чаем, вы оставите багаж в отеле, и мы отправимся на верблюде через золотые дюны Эрг-Шебби в лагерь Хаймас. Мы будем наблюдать и фотографировать закат в дюнах и вытягивать ноги, прежде чем следовать по пути к лагерю. Перед ужином у нас будет возможность исследовать дюны, выпить чаю, наслаждаясь тишиной и покоем. Ночью вы поужинаете с бедуинами, насладитесь выступлением местных артистов. Вы проведете ночь в Хаймасе под миллионами звезд (незабываемая ночь).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</w:p>
    <w:p w:rsidR="00B80121" w:rsidRPr="00E2428C" w:rsidRDefault="00B80121" w:rsidP="00B8012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3: Мерзуга - Долина Драа - Анти Атлас - Уарзазат - Марракеш: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  <w:r w:rsidRPr="00B80121">
        <w:rPr>
          <w:rFonts w:ascii="Times New Roman" w:hAnsi="Times New Roman" w:cs="Times New Roman"/>
          <w:sz w:val="24"/>
          <w:szCs w:val="24"/>
        </w:rPr>
        <w:t>Мы просыпаемся до рассвета, чтобы наблюдать восход солнца в Великой Дюне, вернувшись в верблюдах или 4x4 в лодж. После душа и завтрака мы отправимся в красный город Марракеш. Мы проедем мимо Риссани, одного из древнейших городов Марокко и столицы династии Алауитов. Прогуляйтесь по его старому и древнему сук. Мы продолжаем путь к городу Нкоб, первой деревне на берегу долины Драа, пока не достигнем долины Дра. Мы сделаем несколько остановок, чтобы насладиться этой красивой долиной с 7 миллионами пальм, которая протекает вдоль самой длинной реки в Марокко, которая носит то же имя. Мы пересечем Высокий Атлас, перевал Тичка и прибудем в ваш отель в Марракеше ближе к вечеру.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</w:p>
    <w:p w:rsidR="00B80121" w:rsidRPr="00E2428C" w:rsidRDefault="00B80121" w:rsidP="00B8012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Туры Включают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  <w:r w:rsidRPr="00B80121">
        <w:rPr>
          <w:rFonts w:ascii="Times New Roman" w:hAnsi="Times New Roman" w:cs="Times New Roman"/>
          <w:sz w:val="24"/>
          <w:szCs w:val="24"/>
        </w:rPr>
        <w:t>* Транспорт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  <w:r w:rsidRPr="00B80121">
        <w:rPr>
          <w:rFonts w:ascii="Times New Roman" w:hAnsi="Times New Roman" w:cs="Times New Roman"/>
          <w:sz w:val="24"/>
          <w:szCs w:val="24"/>
        </w:rPr>
        <w:lastRenderedPageBreak/>
        <w:t>* Водитель / Гид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  <w:r w:rsidRPr="00B80121">
        <w:rPr>
          <w:rFonts w:ascii="Times New Roman" w:hAnsi="Times New Roman" w:cs="Times New Roman"/>
          <w:sz w:val="24"/>
          <w:szCs w:val="24"/>
        </w:rPr>
        <w:t>* Верблюды для треккинга</w:t>
      </w:r>
    </w:p>
    <w:p w:rsidR="00B80121" w:rsidRPr="00B80121" w:rsidRDefault="00B80121" w:rsidP="00B80121">
      <w:pPr>
        <w:rPr>
          <w:rFonts w:ascii="Times New Roman" w:hAnsi="Times New Roman" w:cs="Times New Roman"/>
          <w:sz w:val="24"/>
          <w:szCs w:val="24"/>
        </w:rPr>
      </w:pPr>
      <w:r w:rsidRPr="00B80121">
        <w:rPr>
          <w:rFonts w:ascii="Times New Roman" w:hAnsi="Times New Roman" w:cs="Times New Roman"/>
          <w:sz w:val="24"/>
          <w:szCs w:val="24"/>
        </w:rPr>
        <w:t>* 1 ночь в пустынном лагере с ужином и завтраком</w:t>
      </w:r>
    </w:p>
    <w:p w:rsidR="00E2428C" w:rsidRDefault="00B80121" w:rsidP="00B80121">
      <w:pPr>
        <w:rPr>
          <w:rFonts w:ascii="Times New Roman" w:hAnsi="Times New Roman" w:cs="Times New Roman"/>
          <w:sz w:val="24"/>
          <w:szCs w:val="24"/>
        </w:rPr>
      </w:pPr>
      <w:r w:rsidRPr="00B80121">
        <w:rPr>
          <w:rFonts w:ascii="Times New Roman" w:hAnsi="Times New Roman" w:cs="Times New Roman"/>
          <w:sz w:val="24"/>
          <w:szCs w:val="24"/>
        </w:rPr>
        <w:t>* Отели с завтраком и ужином</w:t>
      </w:r>
    </w:p>
    <w:p w:rsidR="00DD0FA1" w:rsidRDefault="00DD0FA1" w:rsidP="00B80121">
      <w:pPr>
        <w:rPr>
          <w:rFonts w:ascii="Times New Roman" w:hAnsi="Times New Roman" w:cs="Times New Roman"/>
          <w:sz w:val="24"/>
          <w:szCs w:val="24"/>
        </w:rPr>
      </w:pPr>
    </w:p>
    <w:p w:rsidR="00DD0FA1" w:rsidRDefault="00DD0FA1" w:rsidP="00B8012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428C">
        <w:rPr>
          <w:rFonts w:ascii="Times New Roman" w:hAnsi="Times New Roman" w:cs="Times New Roman"/>
          <w:b/>
          <w:color w:val="FF0000"/>
          <w:sz w:val="28"/>
          <w:szCs w:val="28"/>
        </w:rPr>
        <w:t>Экскурсия по Марокко на 6 дней из Марракеша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1: Марракеш-Уарзазат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После завтрака маршрут продолжается до Касбы Айт Бен Хадду, объекта Всемирного наследия и Голливуда Африки, где снимались «Игра трона», «Царство Небесное», «Гладиатор» и т. Д. Это самая известная Касба в Марокко и одно из самых посещаемых мест во всей стране.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Ночь в Уарзазате.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2: Уарзазат - ущелье Тодра - Мерзуга (пустыня)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Этим утром мы отправляемся в ущелье Тодра, одну из самых впечатляющих достопримечательностей Марокко. Это огромная ошибка в плато, отделяющем Высокий Атлас от Джбел Сархро, двух отвесных скал высотой более 300 метров (958 футов), разделенных узким коридором шириной всего 20 метров (66 футов). Мы приедем в Мерзугу до захода солнца. Мы будем наблюдать закат над дюнами пустыни Сахара на машине 4х4 или на верблюде. Это волшебный пейзаж с огромными песчаными дюнами. Их цвет меняется от розового до золотого до красного и белого в зависимости от времени суток. Мы пообедаем в пустынных палатках, а затем пройдем вечер музыки.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Ночь в палатке кочевников под миллионами звезд.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3: Мерзуга (Пустыня) - Фес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После завтрака мы покинем пустыню в один из имперских городов - Фес.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Ночь в Фесе.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4. Дневной тур по Фесу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 xml:space="preserve">Сегодня у нас будет пешеходная экскурсия на целый день, чтобы открыть для себя Фес, необычный средневековый город-крепость. Попав в ворота этого великого зрелища, вы увидите совершенно другой взгляд на жизнь в Марокко. В отличие от хорошо спланированных новых городов, старый город представляет собой лабиринт переулков и переулков, выровненных с магазинами, мечетями, домами и школами. В 1980 году ЮНЕСКО объявило Медину объектом Всемирного наследия. Начнем с посещения </w:t>
      </w:r>
      <w:r w:rsidRPr="00DD0FA1">
        <w:rPr>
          <w:rFonts w:ascii="Times New Roman" w:hAnsi="Times New Roman" w:cs="Times New Roman"/>
          <w:sz w:val="24"/>
          <w:szCs w:val="24"/>
        </w:rPr>
        <w:lastRenderedPageBreak/>
        <w:t>Королевского дворца и еврейского квартала, затем богословских школ и нескольких мечетей. Наш гид отвезет нас в Медину, чтобы осмотреть рынок магазинов или базаров. Мы увидим знаменитую традиционную кожевенную фабрику и магазины пошива рукоделия. Сегодняшняя прогулка - удивительный взгляд на жизнь марокканского городского жителя, где мало что изменилось за столетия.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Ночь в Фесе.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5. Фес-Мекнес-Волюбилис-Рабат-Касабланка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Утро, мы начнем наше путешествие с открытия Мекнеса, самого молодого Имперского города Марокко. Мы представляем ворота Баб-эль-Мансур, построенные в 1752 году, в комплекте с коринфскими колоннами. Затем мы едем посетить впечатляющий сайт Волюбилис, объект всемирного наследия ЮНЕСКО и наиболее хорошо сохранившийся римский объект в Марокко. Драматическое место, расположенное на выступе длинного плато, когда-то было одним из самых отдаленных форпостов Римской империи. Мы также видим священный город Мулай Идрисс (только фото остановка). Затем направляйтесь в Рабат, третий старейший Имперский город Марокко и современную столицу. Мы посетим башню Хасана, мавзолей Мухаммеда V, а также старую медину.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Дайвинг в Касабланку и ночь в Касабланке.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6. Касабланка-Марракеш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Мы начнем с мечети Касабланка Хасана II - 2-й по величине мечети в мире (внутренняя часть недоступна после 2 часов дня и пятницы, поэтому иногда вы можете посетить только снаружи здания). Мы остановимся у площади Мухаммеда V, Кафедрального собора (Храм Святого Сердца) и Насыщенного кофе. После мы поедем в Марракеш. Марракеш, город, который сочетает берберские традиции с арабским ренессансом и западным влиянием. Начнем с посещения великолепного ботанического сада Мажорель, вдохновленного французскими художниками и модельером Ивом Сен-Лораном. Затем мы посетим сад Менара, мечеть Кутубия 12 века, гробницу королей Саадидов 6 века и прекрасный дворец Баия. Визит в Марракеш будет завершен после остановки на площади Джемаа Эль Фна, где продаются специи, рассказчики, заклинатели змей, пожиратели огня, акробаты, музыканты и многие другие.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Туры Включают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* Транспорт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* Водитель / Гид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* Верблюды для треккинга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* 1 ночь в пустынном лагере с ужином и завтраком</w:t>
      </w:r>
    </w:p>
    <w:p w:rsid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* Отели с завтраком и ужином</w:t>
      </w:r>
    </w:p>
    <w:p w:rsid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8"/>
          <w:szCs w:val="28"/>
        </w:rPr>
      </w:pPr>
      <w:r w:rsidRPr="00E2428C">
        <w:rPr>
          <w:rFonts w:ascii="Times New Roman" w:hAnsi="Times New Roman" w:cs="Times New Roman"/>
          <w:b/>
          <w:color w:val="FF0000"/>
          <w:sz w:val="28"/>
          <w:szCs w:val="28"/>
        </w:rPr>
        <w:t>4-дневное исследование имперских городов из Марракеша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1: Дневной визит в Марракеш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Марракеш, город, который сочетает берберские традиции с арабским ренессансом и западным влиянием. Мы начнем наше путешествие с посещения великолепных ботанических садов Мажореля, вдохновленных французскими художниками и модельером Ивом Сен-Лораном. Мы посетим сад Менара, мечеть Кутубия 12-го века, которая возвышается над городом, гробницу саадских королей 6-го века и прекрасный дворец Баия. Визит в Марракеш будет завершен после остановки на площади Джемаа Эль Фна, где продаются специи, рассказчики, заклинатели змей, пожиратели огня, акробаты, музыканты и многие другие.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Ночь в Марракеше.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2: Марракеш-Касабланка-Рабат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 xml:space="preserve">После завтрака мы поедем в Касабланку. Мы посетим впечатляющую мечеть Хасана II - 2-ю по величине мечеть в мире (недоступна в пятницу и после 14:00), площадь Мухаммеда V, Кафедральный собор, Собор Святого Сердца и кофе </w:t>
      </w:r>
      <w:r w:rsidR="000945F5" w:rsidRPr="000945F5">
        <w:rPr>
          <w:rFonts w:ascii="Times New Roman" w:hAnsi="Times New Roman" w:cs="Times New Roman"/>
          <w:sz w:val="24"/>
          <w:szCs w:val="24"/>
        </w:rPr>
        <w:t>богатые</w:t>
      </w:r>
      <w:r w:rsidRPr="00DD0FA1">
        <w:rPr>
          <w:rFonts w:ascii="Times New Roman" w:hAnsi="Times New Roman" w:cs="Times New Roman"/>
          <w:sz w:val="24"/>
          <w:szCs w:val="24"/>
        </w:rPr>
        <w:t>. Затем мы отправимся в Рабат, третий старейший Имперский город Марокко и современную столицу. Мы посетим башню Хасана, мавзолей Мухаммеда V, а также старую медину.</w:t>
      </w:r>
      <w:bookmarkStart w:id="0" w:name="_GoBack"/>
      <w:bookmarkEnd w:id="0"/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Ночь в Рабате.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3: Рабат-Волюбилис - Мекнес - Фес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Утром мы посетим впечатляющий город Волюбилис, объект всемирного наследия ЮНЕСКО и наиболее хорошо сохранившийся римский город в Марокко. Драматическое место, расположенное на выступе длинного плато, когда-то было одним из самых отдаленных форпостов Римской империи. По дороге мы также видим священный город Мулай Идрисс (только фото). Мулай Идрисс - это впечатляющее зрелище с домами и мечетями, сложенными вокруг двух скальных обнажений. Мы продолжаем в Мекнес, самый молодой Имперский город Марокко. Мы представляем ворота Баб-эль-Мансур, построенные в 1752 году, с коринфскими колоннами.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Мы едем в Фес и ночуем в Фесе.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4: Фес - Марракеш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 xml:space="preserve">Фес - необычайный средневековый город-крепость. Попав в ворота этого великого зрелища, вы увидите совершенно другой взгляд на жизнь в Марокко. В отличие от хорошо спланированного нового города, старый город представляет собой лабиринт переулков и </w:t>
      </w:r>
      <w:r w:rsidRPr="00DD0FA1">
        <w:rPr>
          <w:rFonts w:ascii="Times New Roman" w:hAnsi="Times New Roman" w:cs="Times New Roman"/>
          <w:sz w:val="24"/>
          <w:szCs w:val="24"/>
        </w:rPr>
        <w:lastRenderedPageBreak/>
        <w:t>переулков, выровненных с магазинами, мечетями, домами и школами. В 1980 году ЮНЕСКО объявило Медину объектом Всемирного наследия. В Фесе мы начнем с посещения Королевского дворца и Еврейского квартала, затем богословских школ и нескольких мечетей. Наш гид отвезет нас в Медину, чтобы осмотреть рынок магазинов или базаров. Мы увидим знаменитую традиционную кожевенную фабрику и магазины пошива рукоделия. Сегодняшняя прогулка - удивительный взгляд на жизнь марокканского городского жителя, где мало что изменилось за столетия.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Мы поедем обратно в Марракеш.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</w:p>
    <w:p w:rsidR="00DD0FA1" w:rsidRPr="00E2428C" w:rsidRDefault="00DD0FA1" w:rsidP="00DD0FA1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Туры Включают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* Транспорт</w:t>
      </w:r>
    </w:p>
    <w:p w:rsidR="00DD0FA1" w:rsidRP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* Водитель / Гид</w:t>
      </w:r>
    </w:p>
    <w:p w:rsidR="00DD0FA1" w:rsidRDefault="00DD0FA1" w:rsidP="00DD0FA1">
      <w:pPr>
        <w:rPr>
          <w:rFonts w:ascii="Times New Roman" w:hAnsi="Times New Roman" w:cs="Times New Roman"/>
          <w:sz w:val="24"/>
          <w:szCs w:val="24"/>
        </w:rPr>
      </w:pPr>
      <w:r w:rsidRPr="00DD0FA1">
        <w:rPr>
          <w:rFonts w:ascii="Times New Roman" w:hAnsi="Times New Roman" w:cs="Times New Roman"/>
          <w:sz w:val="24"/>
          <w:szCs w:val="24"/>
        </w:rPr>
        <w:t>* Отели с завтраком и ужином</w:t>
      </w:r>
    </w:p>
    <w:p w:rsidR="00262C1A" w:rsidRDefault="00262C1A" w:rsidP="00DD0FA1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428C">
        <w:rPr>
          <w:rFonts w:ascii="Times New Roman" w:hAnsi="Times New Roman" w:cs="Times New Roman"/>
          <w:b/>
          <w:color w:val="FF0000"/>
          <w:sz w:val="28"/>
          <w:szCs w:val="28"/>
        </w:rPr>
        <w:t>11 дней / 10 ночей в Марокко из Марракеша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ДЕНЬ1: Марракеш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Встреча в аэропорту и трансфер в отель.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2: Марракеш, Дневной тур по городу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Марракеш, город, который сочетает берберские традиции с арабским ренессансом и западным влиянием. Начнем с посещения великолепного ботанического сада Мажорель, вдохновленного французскими художниками и модельером Ивом Сен-Лораном. Затем мы посетим сад Менара, мечеть Кутубия 12-го века, гробницу королей Саадидов 6-го века и прекрасный дворец Баия. Визит в Марракеш будет завершен после остановки на площади Джемаа Эль Фна, где продаются специи, рассказчики, заклинатели змей, пожиратели огня, акробаты, музыканты и многие другие.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Ночь в Марракеше.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3: Марракеш-Уарзазат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После завтрака маршрут продолжается до Касбы Айт Бен Хадду, объекта Всемирного наследия и Голливуда Африки, где снимались «Игра трона», «Царство Небесное», «Гладиатор» и т. Д. Это самая известная Касба в Марокко и одно из самых посещаемых мест во всей стране.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Ночь в Уарзазате.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4: Уарзазат - ущелье Тодра - Мерзуга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lastRenderedPageBreak/>
        <w:t>Этим утром мы отправляемся в ущелье Тодра, одну из самых впечатляющих достопримечательностей Марокко. Это огромная ошибка в плато, отделяющем Высокий Атлас от Джбел Сархро, двух отвесных скал высотой более 300 метров (958 футов), разделенных узким коридором шириной всего 20 метров (66 футов). Мы приедем в Мерзугу до захода солнца. Мы будем наблюдать закат над дюнами пустыни Сахара на машине 4х4 или на верблюде. Это волшебный пейзаж с огромными песчаными дюнами. Их цвет меняется от розового до золотого до красного и белого в зависимости от времени суток. Мы пообедаем в пустынных палатках, а затем пройдем вечер музыки.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Ночь в палатке кочевников под миллионами звезд.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5: Мерзуга - Фес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После завтрака мы покинем пустыню до самого старого имперского города - Феса.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Ночь в Фесе.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6: Дневной тур по Фесу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Сегодня у нас будет пешеходная экскурсия на целый день, чтобы открыть для себя Фес, необычный средневековый город-крепость. Попав в ворота этого великого зрелища, вы увидите совершенно другой взгляд на жизнь в Марокко. В отличие от хорошо спланированных новых городов, старый город представляет собой лабиринт переулков и переулков, выровненных с магазинами, мечетями, домами и школами. В 1980 году ЮНЕСКО объявило Медину объектом Всемирного наследия. Начнем с посещения Королевского дворца и еврейского квартала, затем богословских школ и нескольких мечетей. Наш гид отвезет нас в Медину, чтобы осмотреть рынок магазинов или базаров. Мы увидим знаменитую традиционную кожевенную фабрику и магазины пошива рукоделия. Сегодняшняя прогулка - удивительный взгляд на жизнь марокканского городского жителя, где мало что изменилось за столетия.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Ночь в Фесе.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7: Фес - Фес-Мекнес-Волубилис - Шефшауэн (Голубой город)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 xml:space="preserve">Утро, мы начнем наше путешествие с открытия Мекнеса, самого молодого Имперского города Марокко. Мы представляем ворота Баб-эль-Мансур, построенные в 1752 году, в комплекте с коринфскими колоннами. Затем мы едем посетить впечатляющий сайт Волюбилис, объект всемирного наследия ЮНЕСКО и наиболее хорошо сохранившийся римский объект в Марокко. Драматическое место, расположенное на выступе длинного плато, когда-то было одним из самых отдаленных форпостов Римской империи. Затем мы поедем в синий город Шефшауэн, один из самых красивых городов в Марокко. Мы прогуляемся по живописным голубым улочкам Медины, посетив площадь Оута Хамам с крепостью 14 века. Затем мы исследуем великую мечеть Шефшауэн, единственный </w:t>
      </w:r>
      <w:r w:rsidRPr="00262C1A">
        <w:rPr>
          <w:rFonts w:ascii="Times New Roman" w:hAnsi="Times New Roman" w:cs="Times New Roman"/>
          <w:sz w:val="24"/>
          <w:szCs w:val="24"/>
        </w:rPr>
        <w:lastRenderedPageBreak/>
        <w:t>восьмиугольный минарет в Марокко и насладимся Ра-эс-Ма (струйками пресной горной воды).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Ночь в Шефшауэне.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8: Шефшауэн - Рабат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Мы путешествуем в Рабат, третий старейший Имперский город Марокко и современную столицу. После обеда мы посетим башню Хасана, мавзолей Мухаммеда V, а также старую медину.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Ночь в Рабате.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9: Рабат - Касабланка - Марракеш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Из Рабата мы поедем в Касабланку. Мы посетим мечеть Хасана II - 2-ю по величине мечеть в мире, площадь Мухаммеда V, Кафедральный собор-собор Святого Сердца и кофейную сцену Рика в классическом фильме «Касабланка».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10: Экскурсия Эс-Сувейра из Марракеша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После завтрака отъезд в Эс-Сувейру. По дороге мы посетим уникальную добычу арганового масла, а если вам повезет, вы сделаете забавные фотографии коз, лазящих по деревьям арганы. Затем мы прибудем в Эс-Сувейру, великолепный портовый город, построенный в 1184 году. Мы можем увидеть сцены из фильмов «Зоро» и «Игра трона». Расслабьтесь, расслабьтесь и позвольте красоте песчаной бухты, простирающейся к югу от этого очаровательного города, и холмам, которые доминируют над восточным горизонтом, очарует вас.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Возвращение в Марракеш и ночь в Марракеше.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ДЕНЬ 11: Отъезд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Мы отвезем вас в аэропорт.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E2428C" w:rsidRDefault="00262C1A" w:rsidP="00262C1A">
      <w:pPr>
        <w:rPr>
          <w:rFonts w:ascii="Times New Roman" w:hAnsi="Times New Roman" w:cs="Times New Roman"/>
          <w:b/>
          <w:sz w:val="24"/>
          <w:szCs w:val="24"/>
        </w:rPr>
      </w:pPr>
      <w:r w:rsidRPr="00E2428C">
        <w:rPr>
          <w:rFonts w:ascii="Times New Roman" w:hAnsi="Times New Roman" w:cs="Times New Roman"/>
          <w:b/>
          <w:sz w:val="24"/>
          <w:szCs w:val="24"/>
        </w:rPr>
        <w:t>Туры Включают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* Транспорт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* Водитель / Гид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* Верблюды для треккинга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* 1 ночь в пустынном лагере с ужином и завтраком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* Отели с завтраком и ужином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</w:p>
    <w:p w:rsidR="00262C1A" w:rsidRPr="007F2CAC" w:rsidRDefault="00262C1A" w:rsidP="00262C1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2CA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1-дневный экскурсионный тур из Марракеша</w:t>
      </w:r>
    </w:p>
    <w:p w:rsidR="00262C1A" w:rsidRPr="00262C1A" w:rsidRDefault="00262C1A" w:rsidP="00262C1A">
      <w:pPr>
        <w:rPr>
          <w:rFonts w:ascii="Times New Roman" w:hAnsi="Times New Roman" w:cs="Times New Roman"/>
          <w:sz w:val="24"/>
          <w:szCs w:val="24"/>
        </w:rPr>
      </w:pPr>
      <w:r w:rsidRPr="00262C1A">
        <w:rPr>
          <w:rFonts w:ascii="Times New Roman" w:hAnsi="Times New Roman" w:cs="Times New Roman"/>
          <w:sz w:val="24"/>
          <w:szCs w:val="24"/>
        </w:rPr>
        <w:t>Направление: Эс-Сувейра, Агадир, Водопад Озуд, долина Оурика, гора Тубкаль</w:t>
      </w:r>
    </w:p>
    <w:sectPr w:rsidR="00262C1A" w:rsidRPr="00262C1A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1"/>
    <w:rsid w:val="000945F5"/>
    <w:rsid w:val="0011541E"/>
    <w:rsid w:val="00223D7F"/>
    <w:rsid w:val="00262C1A"/>
    <w:rsid w:val="007641AF"/>
    <w:rsid w:val="007F2CAC"/>
    <w:rsid w:val="00B80121"/>
    <w:rsid w:val="00DD0FA1"/>
    <w:rsid w:val="00E2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DF6B1-C77B-4292-AEEE-5E6EEEBF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Hangjun Wang</dc:creator>
  <cp:keywords/>
  <dc:description/>
  <cp:lastModifiedBy>Hangjun Wang</cp:lastModifiedBy>
  <cp:revision>5</cp:revision>
  <dcterms:created xsi:type="dcterms:W3CDTF">2019-06-27T15:24:00Z</dcterms:created>
  <dcterms:modified xsi:type="dcterms:W3CDTF">2019-06-27T19:33:00Z</dcterms:modified>
</cp:coreProperties>
</file>